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C7D18" w14:textId="25A38815" w:rsidR="006B7770" w:rsidRPr="00220B94" w:rsidRDefault="006B7770" w:rsidP="006B7770">
      <w:pPr>
        <w:rPr>
          <w:b/>
          <w:sz w:val="32"/>
          <w:szCs w:val="32"/>
        </w:rPr>
      </w:pPr>
      <w:r w:rsidRPr="00220B94">
        <w:rPr>
          <w:b/>
          <w:sz w:val="32"/>
          <w:szCs w:val="32"/>
        </w:rPr>
        <w:t xml:space="preserve">UUFS </w:t>
      </w:r>
      <w:r w:rsidR="00C6172A">
        <w:rPr>
          <w:b/>
          <w:sz w:val="32"/>
          <w:szCs w:val="32"/>
        </w:rPr>
        <w:t>Paper</w:t>
      </w:r>
      <w:r w:rsidRPr="00220B94">
        <w:rPr>
          <w:b/>
          <w:sz w:val="32"/>
          <w:szCs w:val="32"/>
        </w:rPr>
        <w:t xml:space="preserve"> Check Request</w:t>
      </w:r>
      <w:r w:rsidR="00295586">
        <w:rPr>
          <w:b/>
          <w:sz w:val="32"/>
          <w:szCs w:val="32"/>
        </w:rPr>
        <w:t xml:space="preserve"> Form</w:t>
      </w:r>
      <w:r w:rsidR="00BB43E5">
        <w:rPr>
          <w:b/>
          <w:sz w:val="32"/>
          <w:szCs w:val="32"/>
        </w:rPr>
        <w:tab/>
      </w:r>
      <w:r w:rsidR="00BB43E5">
        <w:rPr>
          <w:b/>
          <w:sz w:val="32"/>
          <w:szCs w:val="32"/>
        </w:rPr>
        <w:tab/>
      </w:r>
      <w:r w:rsidR="008A3B80" w:rsidRPr="008A3B80">
        <w:rPr>
          <w:bCs/>
          <w:sz w:val="32"/>
          <w:szCs w:val="32"/>
        </w:rPr>
        <w:t xml:space="preserve">Request </w:t>
      </w:r>
      <w:r w:rsidR="00C6172A">
        <w:rPr>
          <w:bCs/>
          <w:sz w:val="32"/>
          <w:szCs w:val="32"/>
        </w:rPr>
        <w:t xml:space="preserve">Date: </w:t>
      </w:r>
      <w:r w:rsidR="00C6172A" w:rsidRPr="00C6172A">
        <w:rPr>
          <w:bCs/>
          <w:sz w:val="32"/>
          <w:szCs w:val="32"/>
          <w:u w:val="single"/>
        </w:rPr>
        <w:tab/>
      </w:r>
      <w:r w:rsidR="00C6172A" w:rsidRPr="00C6172A">
        <w:rPr>
          <w:bCs/>
          <w:sz w:val="32"/>
          <w:szCs w:val="32"/>
          <w:u w:val="single"/>
        </w:rPr>
        <w:tab/>
      </w:r>
      <w:r w:rsidR="00C6172A" w:rsidRPr="00C6172A">
        <w:rPr>
          <w:bCs/>
          <w:sz w:val="32"/>
          <w:szCs w:val="32"/>
          <w:u w:val="single"/>
        </w:rPr>
        <w:tab/>
      </w:r>
    </w:p>
    <w:p w14:paraId="5867EE83" w14:textId="77777777" w:rsidR="006B7770" w:rsidRPr="00220B94" w:rsidRDefault="006B7770" w:rsidP="006B7770"/>
    <w:p w14:paraId="6EB7E041" w14:textId="432385D4" w:rsidR="00FB4A9C" w:rsidRPr="00FB4A9C" w:rsidRDefault="006B7770" w:rsidP="00FB4A9C">
      <w:pPr>
        <w:spacing w:before="120" w:after="120"/>
        <w:ind w:firstLine="720"/>
        <w:rPr>
          <w:b/>
          <w:bCs/>
          <w:sz w:val="24"/>
          <w:szCs w:val="24"/>
        </w:rPr>
      </w:pPr>
      <w:r w:rsidRPr="00220B94">
        <w:rPr>
          <w:sz w:val="24"/>
          <w:szCs w:val="24"/>
        </w:rPr>
        <w:t>Payee Name:</w:t>
      </w:r>
      <w:r>
        <w:rPr>
          <w:sz w:val="24"/>
          <w:szCs w:val="24"/>
        </w:rPr>
        <w:t xml:space="preserve"> </w:t>
      </w:r>
      <w:r w:rsidRPr="00220B94">
        <w:rPr>
          <w:sz w:val="24"/>
          <w:szCs w:val="24"/>
        </w:rPr>
        <w:t xml:space="preserve"> </w:t>
      </w:r>
      <w:r>
        <w:rPr>
          <w:sz w:val="24"/>
          <w:szCs w:val="24"/>
        </w:rPr>
        <w:t xml:space="preserve"> </w:t>
      </w:r>
      <w:r w:rsidR="00FB4A9C">
        <w:rPr>
          <w:sz w:val="24"/>
          <w:szCs w:val="24"/>
        </w:rPr>
        <w:t xml:space="preserve"> </w:t>
      </w:r>
      <w:r w:rsidR="00FB4A9C">
        <w:rPr>
          <w:sz w:val="24"/>
          <w:szCs w:val="24"/>
        </w:rPr>
        <w:tab/>
      </w:r>
      <w:r w:rsidR="00C6172A" w:rsidRPr="00C6172A">
        <w:rPr>
          <w:b/>
          <w:bCs/>
          <w:sz w:val="24"/>
          <w:szCs w:val="24"/>
          <w:u w:val="single"/>
        </w:rPr>
        <w:tab/>
      </w:r>
      <w:r w:rsidR="00C6172A" w:rsidRPr="00C6172A">
        <w:rPr>
          <w:b/>
          <w:bCs/>
          <w:sz w:val="24"/>
          <w:szCs w:val="24"/>
          <w:u w:val="single"/>
        </w:rPr>
        <w:tab/>
      </w:r>
      <w:r w:rsidR="00C6172A" w:rsidRPr="00C6172A">
        <w:rPr>
          <w:b/>
          <w:bCs/>
          <w:sz w:val="24"/>
          <w:szCs w:val="24"/>
          <w:u w:val="single"/>
        </w:rPr>
        <w:tab/>
      </w:r>
      <w:r w:rsidR="00C6172A" w:rsidRPr="00C6172A">
        <w:rPr>
          <w:b/>
          <w:bCs/>
          <w:sz w:val="24"/>
          <w:szCs w:val="24"/>
          <w:u w:val="single"/>
        </w:rPr>
        <w:tab/>
      </w:r>
      <w:r w:rsidR="00BB43E5">
        <w:rPr>
          <w:b/>
          <w:bCs/>
          <w:sz w:val="24"/>
          <w:szCs w:val="24"/>
          <w:u w:val="single"/>
        </w:rPr>
        <w:tab/>
      </w:r>
      <w:r w:rsidR="00EB1557">
        <w:rPr>
          <w:b/>
          <w:bCs/>
          <w:sz w:val="24"/>
          <w:szCs w:val="24"/>
          <w:u w:val="single"/>
        </w:rPr>
        <w:tab/>
      </w:r>
      <w:r w:rsidR="00EB1557" w:rsidRPr="00FA1F49">
        <w:t>Phone</w:t>
      </w:r>
      <w:r w:rsidR="00EB1557" w:rsidRPr="00FA1F49">
        <w:tab/>
      </w:r>
      <w:r w:rsidR="00EB1557">
        <w:rPr>
          <w:u w:val="single"/>
        </w:rPr>
        <w:tab/>
      </w:r>
      <w:r w:rsidR="00EB1557">
        <w:rPr>
          <w:u w:val="single"/>
        </w:rPr>
        <w:tab/>
      </w:r>
    </w:p>
    <w:p w14:paraId="19271CE6" w14:textId="44D1EAC2" w:rsidR="00FB4A9C" w:rsidRPr="00FB4A9C" w:rsidRDefault="00FB4A9C" w:rsidP="00FB4A9C">
      <w:pPr>
        <w:spacing w:before="120" w:after="120"/>
        <w:rPr>
          <w:sz w:val="24"/>
          <w:szCs w:val="24"/>
        </w:rPr>
      </w:pPr>
      <w:r>
        <w:rPr>
          <w:sz w:val="24"/>
          <w:szCs w:val="24"/>
        </w:rPr>
        <w:tab/>
        <w:t>Address:</w:t>
      </w:r>
      <w:r>
        <w:rPr>
          <w:sz w:val="24"/>
          <w:szCs w:val="24"/>
        </w:rPr>
        <w:tab/>
      </w:r>
      <w:r>
        <w:rPr>
          <w:sz w:val="24"/>
          <w:szCs w:val="24"/>
        </w:rPr>
        <w:tab/>
      </w:r>
      <w:r w:rsidR="00C6172A" w:rsidRPr="00C6172A">
        <w:rPr>
          <w:sz w:val="24"/>
          <w:szCs w:val="24"/>
          <w:u w:val="single"/>
        </w:rPr>
        <w:tab/>
      </w:r>
      <w:r w:rsidR="00A703B9">
        <w:rPr>
          <w:sz w:val="24"/>
          <w:szCs w:val="24"/>
          <w:u w:val="single"/>
        </w:rPr>
        <w:tab/>
      </w:r>
      <w:r w:rsidR="00C6172A" w:rsidRPr="00C6172A">
        <w:rPr>
          <w:sz w:val="24"/>
          <w:szCs w:val="24"/>
          <w:u w:val="single"/>
        </w:rPr>
        <w:tab/>
      </w:r>
      <w:r w:rsidR="00C6172A" w:rsidRPr="00C6172A">
        <w:rPr>
          <w:sz w:val="24"/>
          <w:szCs w:val="24"/>
          <w:u w:val="single"/>
        </w:rPr>
        <w:tab/>
      </w:r>
      <w:r w:rsidR="00BB43E5">
        <w:rPr>
          <w:sz w:val="24"/>
          <w:szCs w:val="24"/>
          <w:u w:val="single"/>
        </w:rPr>
        <w:tab/>
      </w:r>
      <w:r w:rsidR="00EB1557">
        <w:rPr>
          <w:sz w:val="24"/>
          <w:szCs w:val="24"/>
          <w:u w:val="single"/>
        </w:rPr>
        <w:tab/>
      </w:r>
    </w:p>
    <w:p w14:paraId="74BE4F77" w14:textId="4427FF06" w:rsidR="00FB4A9C" w:rsidRPr="00C6172A" w:rsidRDefault="00FB4A9C" w:rsidP="00FB4A9C">
      <w:pPr>
        <w:spacing w:before="120" w:after="120"/>
        <w:rPr>
          <w:sz w:val="24"/>
          <w:szCs w:val="24"/>
          <w:u w:val="single"/>
        </w:rPr>
      </w:pPr>
      <w:r w:rsidRPr="00FB4A9C">
        <w:rPr>
          <w:sz w:val="24"/>
          <w:szCs w:val="24"/>
        </w:rPr>
        <w:tab/>
      </w:r>
      <w:r w:rsidRPr="00FB4A9C">
        <w:rPr>
          <w:sz w:val="24"/>
          <w:szCs w:val="24"/>
        </w:rPr>
        <w:tab/>
      </w:r>
      <w:r w:rsidRPr="00FB4A9C">
        <w:rPr>
          <w:sz w:val="24"/>
          <w:szCs w:val="24"/>
        </w:rPr>
        <w:tab/>
      </w:r>
      <w:r w:rsidRPr="00FB4A9C">
        <w:rPr>
          <w:sz w:val="24"/>
          <w:szCs w:val="24"/>
        </w:rPr>
        <w:tab/>
      </w:r>
      <w:r w:rsidR="00C6172A" w:rsidRPr="00C6172A">
        <w:rPr>
          <w:sz w:val="24"/>
          <w:szCs w:val="24"/>
          <w:u w:val="single"/>
        </w:rPr>
        <w:tab/>
      </w:r>
      <w:r w:rsidR="00C6172A" w:rsidRPr="00C6172A">
        <w:rPr>
          <w:sz w:val="24"/>
          <w:szCs w:val="24"/>
          <w:u w:val="single"/>
        </w:rPr>
        <w:tab/>
      </w:r>
      <w:r w:rsidR="00C6172A" w:rsidRPr="00C6172A">
        <w:rPr>
          <w:sz w:val="24"/>
          <w:szCs w:val="24"/>
          <w:u w:val="single"/>
        </w:rPr>
        <w:tab/>
      </w:r>
      <w:r w:rsidR="00C6172A" w:rsidRPr="00C6172A">
        <w:rPr>
          <w:sz w:val="24"/>
          <w:szCs w:val="24"/>
          <w:u w:val="single"/>
        </w:rPr>
        <w:tab/>
      </w:r>
      <w:r w:rsidR="00BB43E5">
        <w:rPr>
          <w:sz w:val="24"/>
          <w:szCs w:val="24"/>
          <w:u w:val="single"/>
        </w:rPr>
        <w:tab/>
      </w:r>
      <w:r w:rsidR="00EB1557">
        <w:rPr>
          <w:sz w:val="24"/>
          <w:szCs w:val="24"/>
          <w:u w:val="single"/>
        </w:rPr>
        <w:tab/>
      </w:r>
    </w:p>
    <w:p w14:paraId="1B45F4FC" w14:textId="4D6F6E42" w:rsidR="00FB4A9C" w:rsidRPr="00C6172A" w:rsidRDefault="00FB4A9C" w:rsidP="00FB4A9C">
      <w:pPr>
        <w:spacing w:before="120" w:after="120"/>
        <w:rPr>
          <w:sz w:val="24"/>
          <w:szCs w:val="24"/>
          <w:u w:val="single"/>
        </w:rPr>
      </w:pPr>
      <w:r w:rsidRPr="00FB4A9C">
        <w:rPr>
          <w:sz w:val="24"/>
          <w:szCs w:val="24"/>
        </w:rPr>
        <w:tab/>
      </w:r>
      <w:r w:rsidRPr="00FB4A9C">
        <w:rPr>
          <w:sz w:val="24"/>
          <w:szCs w:val="24"/>
        </w:rPr>
        <w:tab/>
      </w:r>
      <w:r w:rsidRPr="00FB4A9C">
        <w:rPr>
          <w:sz w:val="24"/>
          <w:szCs w:val="24"/>
        </w:rPr>
        <w:tab/>
      </w:r>
      <w:r w:rsidRPr="00FB4A9C">
        <w:rPr>
          <w:sz w:val="24"/>
          <w:szCs w:val="24"/>
        </w:rPr>
        <w:tab/>
      </w:r>
      <w:r w:rsidR="00C6172A" w:rsidRPr="00C6172A">
        <w:rPr>
          <w:sz w:val="24"/>
          <w:szCs w:val="24"/>
          <w:u w:val="single"/>
        </w:rPr>
        <w:tab/>
      </w:r>
      <w:r w:rsidR="00C6172A" w:rsidRPr="00C6172A">
        <w:rPr>
          <w:sz w:val="24"/>
          <w:szCs w:val="24"/>
          <w:u w:val="single"/>
        </w:rPr>
        <w:tab/>
      </w:r>
      <w:r w:rsidR="00C6172A" w:rsidRPr="00C6172A">
        <w:rPr>
          <w:sz w:val="24"/>
          <w:szCs w:val="24"/>
          <w:u w:val="single"/>
        </w:rPr>
        <w:tab/>
      </w:r>
      <w:r w:rsidR="00C6172A" w:rsidRPr="00C6172A">
        <w:rPr>
          <w:sz w:val="24"/>
          <w:szCs w:val="24"/>
          <w:u w:val="single"/>
        </w:rPr>
        <w:tab/>
      </w:r>
      <w:r w:rsidR="00BB43E5">
        <w:rPr>
          <w:sz w:val="24"/>
          <w:szCs w:val="24"/>
          <w:u w:val="single"/>
        </w:rPr>
        <w:tab/>
      </w:r>
      <w:r w:rsidR="00EB1557">
        <w:rPr>
          <w:sz w:val="24"/>
          <w:szCs w:val="24"/>
          <w:u w:val="single"/>
        </w:rPr>
        <w:tab/>
      </w:r>
    </w:p>
    <w:p w14:paraId="41B6C17D" w14:textId="77777777" w:rsidR="00FB4A9C" w:rsidRPr="00FB4A9C" w:rsidRDefault="00FB4A9C" w:rsidP="00FB4A9C">
      <w:pPr>
        <w:spacing w:before="120" w:after="120"/>
        <w:rPr>
          <w:sz w:val="24"/>
          <w:szCs w:val="24"/>
        </w:rPr>
      </w:pPr>
    </w:p>
    <w:tbl>
      <w:tblPr>
        <w:tblStyle w:val="TableGrid"/>
        <w:tblW w:w="0" w:type="auto"/>
        <w:tblLook w:val="04A0" w:firstRow="1" w:lastRow="0" w:firstColumn="1" w:lastColumn="0" w:noHBand="0" w:noVBand="1"/>
      </w:tblPr>
      <w:tblGrid>
        <w:gridCol w:w="1728"/>
        <w:gridCol w:w="270"/>
        <w:gridCol w:w="1260"/>
        <w:gridCol w:w="3924"/>
        <w:gridCol w:w="2394"/>
      </w:tblGrid>
      <w:tr w:rsidR="006B7770" w:rsidRPr="00220B94" w14:paraId="57B1CC0F" w14:textId="77777777" w:rsidTr="00137EFA">
        <w:tc>
          <w:tcPr>
            <w:tcW w:w="1998" w:type="dxa"/>
            <w:gridSpan w:val="2"/>
          </w:tcPr>
          <w:p w14:paraId="120172BA" w14:textId="77777777" w:rsidR="006B7770" w:rsidRPr="00220B94" w:rsidRDefault="006B7770" w:rsidP="00137EFA">
            <w:pPr>
              <w:spacing w:before="120" w:after="120"/>
            </w:pPr>
            <w:r w:rsidRPr="00220B94">
              <w:t>BUDGET CATEGORY</w:t>
            </w:r>
          </w:p>
        </w:tc>
        <w:tc>
          <w:tcPr>
            <w:tcW w:w="1260" w:type="dxa"/>
          </w:tcPr>
          <w:p w14:paraId="5C9B0895" w14:textId="77777777" w:rsidR="006B7770" w:rsidRPr="00220B94" w:rsidRDefault="006B7770" w:rsidP="00137EFA">
            <w:pPr>
              <w:spacing w:before="120" w:after="120"/>
            </w:pPr>
            <w:r w:rsidRPr="00220B94">
              <w:t>DATE</w:t>
            </w:r>
          </w:p>
        </w:tc>
        <w:tc>
          <w:tcPr>
            <w:tcW w:w="3924" w:type="dxa"/>
          </w:tcPr>
          <w:p w14:paraId="42A5331D" w14:textId="77777777" w:rsidR="006B7770" w:rsidRPr="00220B94" w:rsidRDefault="006B7770" w:rsidP="00137EFA">
            <w:pPr>
              <w:spacing w:before="120" w:after="120"/>
            </w:pPr>
            <w:r w:rsidRPr="00220B94">
              <w:t>DESCRIPTION</w:t>
            </w:r>
          </w:p>
        </w:tc>
        <w:tc>
          <w:tcPr>
            <w:tcW w:w="2394" w:type="dxa"/>
          </w:tcPr>
          <w:p w14:paraId="56A6CA75" w14:textId="77777777" w:rsidR="006B7770" w:rsidRPr="00220B94" w:rsidRDefault="006B7770" w:rsidP="00137EFA">
            <w:pPr>
              <w:spacing w:before="120" w:after="120"/>
            </w:pPr>
            <w:r w:rsidRPr="00220B94">
              <w:t>AMOUNT</w:t>
            </w:r>
          </w:p>
        </w:tc>
      </w:tr>
      <w:tr w:rsidR="006B7770" w14:paraId="06145CD8" w14:textId="77777777" w:rsidTr="00137EFA">
        <w:tc>
          <w:tcPr>
            <w:tcW w:w="1998" w:type="dxa"/>
            <w:gridSpan w:val="2"/>
          </w:tcPr>
          <w:p w14:paraId="5AEE4852" w14:textId="67E53781" w:rsidR="006B7770" w:rsidRDefault="006B7770" w:rsidP="00137EFA">
            <w:pPr>
              <w:spacing w:before="120" w:after="120"/>
            </w:pPr>
          </w:p>
        </w:tc>
        <w:tc>
          <w:tcPr>
            <w:tcW w:w="1260" w:type="dxa"/>
          </w:tcPr>
          <w:p w14:paraId="025948B6" w14:textId="72C727A1" w:rsidR="006B7770" w:rsidRDefault="006B7770" w:rsidP="00137EFA">
            <w:pPr>
              <w:spacing w:before="120" w:after="120"/>
            </w:pPr>
          </w:p>
        </w:tc>
        <w:tc>
          <w:tcPr>
            <w:tcW w:w="3924" w:type="dxa"/>
          </w:tcPr>
          <w:p w14:paraId="36471634" w14:textId="2F18DD0E" w:rsidR="006B7770" w:rsidRDefault="006B7770" w:rsidP="00137EFA">
            <w:pPr>
              <w:spacing w:before="120" w:after="120"/>
            </w:pPr>
          </w:p>
        </w:tc>
        <w:tc>
          <w:tcPr>
            <w:tcW w:w="2394" w:type="dxa"/>
          </w:tcPr>
          <w:p w14:paraId="602BA98C" w14:textId="7C2356D5" w:rsidR="006B7770" w:rsidRDefault="006B7770" w:rsidP="00137EFA">
            <w:pPr>
              <w:spacing w:before="120" w:after="120"/>
            </w:pPr>
          </w:p>
        </w:tc>
      </w:tr>
      <w:tr w:rsidR="006B7770" w14:paraId="3EFE2332" w14:textId="77777777" w:rsidTr="00137EFA">
        <w:tc>
          <w:tcPr>
            <w:tcW w:w="1728" w:type="dxa"/>
          </w:tcPr>
          <w:p w14:paraId="563A7D0B" w14:textId="77777777" w:rsidR="006B7770" w:rsidRDefault="006B7770" w:rsidP="00137EFA">
            <w:pPr>
              <w:spacing w:before="120" w:after="120"/>
            </w:pPr>
            <w:r>
              <w:t>MEMO LINE:</w:t>
            </w:r>
          </w:p>
        </w:tc>
        <w:tc>
          <w:tcPr>
            <w:tcW w:w="7848" w:type="dxa"/>
            <w:gridSpan w:val="4"/>
          </w:tcPr>
          <w:p w14:paraId="1CDC0024" w14:textId="5F8F2C66" w:rsidR="006B7770" w:rsidRDefault="006B7770" w:rsidP="00137EFA">
            <w:pPr>
              <w:spacing w:before="120" w:after="120"/>
            </w:pPr>
          </w:p>
        </w:tc>
      </w:tr>
      <w:tr w:rsidR="006B7770" w14:paraId="4DB1232A" w14:textId="77777777" w:rsidTr="00137EFA">
        <w:tc>
          <w:tcPr>
            <w:tcW w:w="1728" w:type="dxa"/>
          </w:tcPr>
          <w:p w14:paraId="3698FEE5" w14:textId="77777777" w:rsidR="006B7770" w:rsidRDefault="006B7770" w:rsidP="00137EFA">
            <w:pPr>
              <w:spacing w:before="120" w:after="120"/>
            </w:pPr>
            <w:r>
              <w:t>INSTRUCTIONS:</w:t>
            </w:r>
          </w:p>
        </w:tc>
        <w:tc>
          <w:tcPr>
            <w:tcW w:w="7848" w:type="dxa"/>
            <w:gridSpan w:val="4"/>
          </w:tcPr>
          <w:p w14:paraId="52A4F36A" w14:textId="77777777" w:rsidR="006B7770" w:rsidRDefault="006B7770" w:rsidP="00137EFA">
            <w:pPr>
              <w:spacing w:before="120" w:after="120"/>
            </w:pPr>
          </w:p>
          <w:p w14:paraId="09EFF7F6" w14:textId="77777777" w:rsidR="00A703B9" w:rsidRDefault="00A703B9" w:rsidP="00137EFA">
            <w:pPr>
              <w:spacing w:before="120" w:after="120"/>
            </w:pPr>
          </w:p>
          <w:p w14:paraId="267766D8" w14:textId="12A72B69" w:rsidR="00DF2ECD" w:rsidRDefault="00DF2ECD" w:rsidP="00137EFA">
            <w:pPr>
              <w:spacing w:before="120" w:after="120"/>
            </w:pPr>
          </w:p>
        </w:tc>
      </w:tr>
    </w:tbl>
    <w:p w14:paraId="38425571" w14:textId="77777777" w:rsidR="00FB4E25" w:rsidRDefault="00FB4E25" w:rsidP="00DA0539"/>
    <w:p w14:paraId="1BA0E02B" w14:textId="3671AE83" w:rsidR="00DA0539" w:rsidRDefault="00DA0539" w:rsidP="00DA0539">
      <w:r>
        <w:t>Requester (Please Print)</w:t>
      </w:r>
      <w:r w:rsidRPr="0067340D">
        <w:rPr>
          <w:u w:val="single"/>
        </w:rPr>
        <w:tab/>
      </w:r>
      <w:r w:rsidRPr="00DA0539">
        <w:tab/>
      </w:r>
      <w:r>
        <w:rPr>
          <w:u w:val="single"/>
        </w:rPr>
        <w:tab/>
      </w:r>
      <w:r w:rsidRPr="0067340D">
        <w:rPr>
          <w:u w:val="single"/>
        </w:rPr>
        <w:tab/>
      </w:r>
      <w:r w:rsidRPr="0067340D">
        <w:rPr>
          <w:u w:val="single"/>
        </w:rPr>
        <w:tab/>
      </w:r>
      <w:r w:rsidRPr="0067340D">
        <w:rPr>
          <w:u w:val="single"/>
        </w:rPr>
        <w:tab/>
      </w:r>
      <w:r w:rsidRPr="0067340D">
        <w:rPr>
          <w:u w:val="single"/>
        </w:rPr>
        <w:tab/>
      </w:r>
      <w:r w:rsidRPr="0067340D">
        <w:rPr>
          <w:u w:val="single"/>
        </w:rPr>
        <w:tab/>
      </w:r>
      <w:r w:rsidRPr="0067340D">
        <w:rPr>
          <w:u w:val="single"/>
        </w:rPr>
        <w:tab/>
      </w:r>
    </w:p>
    <w:p w14:paraId="1D7138E8" w14:textId="77777777" w:rsidR="00DA0539" w:rsidRDefault="00DA0539" w:rsidP="00DA0539"/>
    <w:p w14:paraId="734BE8AB" w14:textId="05B3628D" w:rsidR="00DA0539" w:rsidRDefault="00DA0539" w:rsidP="00DA0539">
      <w:r>
        <w:t>Requester’s Signature</w:t>
      </w:r>
      <w:r>
        <w:tab/>
      </w:r>
      <w:r>
        <w:tab/>
      </w:r>
      <w:r w:rsidRPr="0067340D">
        <w:rPr>
          <w:u w:val="single"/>
        </w:rPr>
        <w:tab/>
      </w:r>
      <w:r w:rsidRPr="0067340D">
        <w:rPr>
          <w:u w:val="single"/>
        </w:rPr>
        <w:tab/>
      </w:r>
      <w:r w:rsidRPr="0067340D">
        <w:rPr>
          <w:u w:val="single"/>
        </w:rPr>
        <w:tab/>
      </w:r>
      <w:r w:rsidRPr="0067340D">
        <w:rPr>
          <w:u w:val="single"/>
        </w:rPr>
        <w:tab/>
      </w:r>
      <w:r w:rsidRPr="0067340D">
        <w:rPr>
          <w:u w:val="single"/>
        </w:rPr>
        <w:tab/>
      </w:r>
      <w:r w:rsidRPr="0067340D">
        <w:rPr>
          <w:u w:val="single"/>
        </w:rPr>
        <w:tab/>
      </w:r>
      <w:r w:rsidRPr="0067340D">
        <w:rPr>
          <w:u w:val="single"/>
        </w:rPr>
        <w:tab/>
      </w:r>
      <w:r>
        <w:t>Date</w:t>
      </w:r>
      <w:r>
        <w:tab/>
      </w:r>
      <w:r w:rsidRPr="0067340D">
        <w:rPr>
          <w:u w:val="single"/>
        </w:rPr>
        <w:tab/>
      </w:r>
      <w:r w:rsidR="00FA1F49">
        <w:rPr>
          <w:u w:val="single"/>
        </w:rPr>
        <w:tab/>
      </w:r>
    </w:p>
    <w:p w14:paraId="4229EB52" w14:textId="77777777" w:rsidR="00DA0539" w:rsidRDefault="00DA0539" w:rsidP="00DA0539"/>
    <w:p w14:paraId="5D3584BA" w14:textId="77777777" w:rsidR="00DA0539" w:rsidRDefault="00DA0539" w:rsidP="00DA0539">
      <w:r>
        <w:t>Authorizing Person (Please Print)</w:t>
      </w:r>
      <w:r w:rsidRPr="0067340D">
        <w:rPr>
          <w:u w:val="single"/>
        </w:rPr>
        <w:tab/>
      </w:r>
      <w:r w:rsidRPr="0067340D">
        <w:rPr>
          <w:u w:val="single"/>
        </w:rPr>
        <w:tab/>
      </w:r>
      <w:r w:rsidRPr="0067340D">
        <w:rPr>
          <w:u w:val="single"/>
        </w:rPr>
        <w:tab/>
      </w:r>
      <w:r w:rsidRPr="0067340D">
        <w:rPr>
          <w:u w:val="single"/>
        </w:rPr>
        <w:tab/>
      </w:r>
      <w:r w:rsidRPr="0067340D">
        <w:rPr>
          <w:u w:val="single"/>
        </w:rPr>
        <w:tab/>
      </w:r>
      <w:r w:rsidRPr="0067340D">
        <w:rPr>
          <w:u w:val="single"/>
        </w:rPr>
        <w:tab/>
      </w:r>
      <w:r w:rsidRPr="0067340D">
        <w:rPr>
          <w:u w:val="single"/>
        </w:rPr>
        <w:tab/>
      </w:r>
    </w:p>
    <w:p w14:paraId="6931A889" w14:textId="77777777" w:rsidR="00DA0539" w:rsidRDefault="00DA0539" w:rsidP="00DA0539"/>
    <w:p w14:paraId="751A6696" w14:textId="4DD868C7" w:rsidR="00D01837" w:rsidRDefault="00DA0539" w:rsidP="00DA0539">
      <w:pPr>
        <w:rPr>
          <w:u w:val="single"/>
        </w:rPr>
      </w:pPr>
      <w:r>
        <w:t>Authorizing Signature</w:t>
      </w:r>
      <w:r>
        <w:tab/>
      </w:r>
      <w:r>
        <w:tab/>
      </w:r>
      <w:r w:rsidRPr="0067340D">
        <w:rPr>
          <w:u w:val="single"/>
        </w:rPr>
        <w:tab/>
      </w:r>
      <w:r w:rsidRPr="0067340D">
        <w:rPr>
          <w:u w:val="single"/>
        </w:rPr>
        <w:tab/>
      </w:r>
      <w:r w:rsidRPr="0067340D">
        <w:rPr>
          <w:u w:val="single"/>
        </w:rPr>
        <w:tab/>
      </w:r>
      <w:r w:rsidRPr="0067340D">
        <w:rPr>
          <w:u w:val="single"/>
        </w:rPr>
        <w:tab/>
      </w:r>
      <w:r w:rsidRPr="0067340D">
        <w:rPr>
          <w:u w:val="single"/>
        </w:rPr>
        <w:tab/>
      </w:r>
      <w:r w:rsidRPr="0067340D">
        <w:rPr>
          <w:u w:val="single"/>
        </w:rPr>
        <w:tab/>
      </w:r>
      <w:r w:rsidRPr="0067340D">
        <w:rPr>
          <w:u w:val="single"/>
        </w:rPr>
        <w:tab/>
      </w:r>
      <w:r>
        <w:t>Date</w:t>
      </w:r>
      <w:r>
        <w:tab/>
      </w:r>
      <w:r w:rsidRPr="0067340D">
        <w:rPr>
          <w:u w:val="single"/>
        </w:rPr>
        <w:tab/>
      </w:r>
      <w:r w:rsidR="00FA1F49">
        <w:rPr>
          <w:u w:val="single"/>
        </w:rPr>
        <w:tab/>
      </w:r>
    </w:p>
    <w:p w14:paraId="4B366941" w14:textId="77777777" w:rsidR="00C16F1C" w:rsidRDefault="00C16F1C" w:rsidP="00DA0539">
      <w:pPr>
        <w:rPr>
          <w:u w:val="single"/>
        </w:rPr>
      </w:pPr>
    </w:p>
    <w:p w14:paraId="5D50BBEE" w14:textId="46A7D008" w:rsidR="00C16F1C" w:rsidRDefault="0010727A" w:rsidP="00DA0539">
      <w:r w:rsidRPr="005C5795">
        <w:rPr>
          <w:b/>
          <w:bCs/>
        </w:rPr>
        <w:t>Only request a paper check when it must be given to the recipient in person, or if it must be mailed from the office with an accompanying form or letter</w:t>
      </w:r>
      <w:r>
        <w:t xml:space="preserve">. </w:t>
      </w:r>
      <w:r w:rsidR="00C16F1C" w:rsidRPr="005B73D7">
        <w:t xml:space="preserve">No one may approve their own expenses. </w:t>
      </w:r>
      <w:r w:rsidR="00A67250">
        <w:t xml:space="preserve">The board president will approve the minister’s expenses and the minister will approve the board president’s expenses. </w:t>
      </w:r>
      <w:r w:rsidR="00011A0D">
        <w:t>Check</w:t>
      </w:r>
      <w:r w:rsidR="00C16F1C">
        <w:t xml:space="preserve"> the Budget Category. </w:t>
      </w:r>
      <w:r w:rsidR="00C16F1C" w:rsidRPr="00F80E4C">
        <w:t xml:space="preserve">Use </w:t>
      </w:r>
      <w:r w:rsidR="00C16F1C">
        <w:t xml:space="preserve">one form for each budget category.  </w:t>
      </w:r>
      <w:r w:rsidR="00EF3867">
        <w:t xml:space="preserve">Contact the treasurer if not certain what budget category to </w:t>
      </w:r>
      <w:r w:rsidR="00EF3867">
        <w:t xml:space="preserve">use. </w:t>
      </w:r>
      <w:r w:rsidR="00C16F1C">
        <w:t xml:space="preserve">Please attach </w:t>
      </w:r>
      <w:r w:rsidR="00EF3867">
        <w:t xml:space="preserve">any </w:t>
      </w:r>
      <w:r w:rsidR="00C16F1C">
        <w:t xml:space="preserve">receipts. </w:t>
      </w:r>
      <w:r w:rsidR="00460910">
        <w:t>Mail or d</w:t>
      </w:r>
      <w:r w:rsidR="009975AA">
        <w:t xml:space="preserve">rop off in the mail slot into the UUFS office at </w:t>
      </w:r>
      <w:r w:rsidR="009975AA" w:rsidRPr="00F80E4C">
        <w:t xml:space="preserve">1112 S. Bernardo Ave., Sunnyvale, CA </w:t>
      </w:r>
      <w:r w:rsidR="009975AA">
        <w:t>94087</w:t>
      </w:r>
      <w:r w:rsidR="00EF3867">
        <w:t xml:space="preserve">, </w:t>
      </w:r>
      <w:r w:rsidR="00EE2396">
        <w:t>or send signed and scanned forms</w:t>
      </w:r>
      <w:r w:rsidR="005C4AD2">
        <w:t xml:space="preserve"> by email to:</w:t>
      </w:r>
      <w:r w:rsidR="002678F8">
        <w:t xml:space="preserve"> treasurer@uufs.org</w:t>
      </w:r>
      <w:r w:rsidR="00EE2396">
        <w:t xml:space="preserve">  </w:t>
      </w:r>
    </w:p>
    <w:p w14:paraId="3ADF3663" w14:textId="77777777" w:rsidR="00926571" w:rsidRDefault="00926571" w:rsidP="00926571"/>
    <w:tbl>
      <w:tblPr>
        <w:tblStyle w:val="TableGrid"/>
        <w:tblW w:w="0" w:type="auto"/>
        <w:tblLook w:val="04A0" w:firstRow="1" w:lastRow="0" w:firstColumn="1" w:lastColumn="0" w:noHBand="0" w:noVBand="1"/>
      </w:tblPr>
      <w:tblGrid>
        <w:gridCol w:w="759"/>
        <w:gridCol w:w="3376"/>
        <w:gridCol w:w="5760"/>
      </w:tblGrid>
      <w:tr w:rsidR="00011A0D" w:rsidRPr="00784330" w14:paraId="3164B05C" w14:textId="77777777" w:rsidTr="00011A0D">
        <w:tc>
          <w:tcPr>
            <w:tcW w:w="759" w:type="dxa"/>
          </w:tcPr>
          <w:p w14:paraId="312D94B6" w14:textId="51B4EF78" w:rsidR="00011A0D" w:rsidRPr="005B73D7" w:rsidRDefault="00011A0D" w:rsidP="006F304F">
            <w:pPr>
              <w:rPr>
                <w:b/>
                <w:bCs/>
              </w:rPr>
            </w:pPr>
            <w:r>
              <w:rPr>
                <w:b/>
                <w:bCs/>
              </w:rPr>
              <w:t>Check</w:t>
            </w:r>
          </w:p>
        </w:tc>
        <w:tc>
          <w:tcPr>
            <w:tcW w:w="3376" w:type="dxa"/>
          </w:tcPr>
          <w:p w14:paraId="20363E39" w14:textId="0251EB37" w:rsidR="00011A0D" w:rsidRPr="005B73D7" w:rsidRDefault="00011A0D" w:rsidP="006F304F">
            <w:pPr>
              <w:rPr>
                <w:b/>
                <w:bCs/>
              </w:rPr>
            </w:pPr>
            <w:r w:rsidRPr="005B73D7">
              <w:rPr>
                <w:b/>
                <w:bCs/>
              </w:rPr>
              <w:t>Budget Category</w:t>
            </w:r>
          </w:p>
        </w:tc>
        <w:tc>
          <w:tcPr>
            <w:tcW w:w="5760" w:type="dxa"/>
          </w:tcPr>
          <w:p w14:paraId="5BFDC468" w14:textId="77777777" w:rsidR="00011A0D" w:rsidRPr="00784330" w:rsidRDefault="00011A0D" w:rsidP="006F304F">
            <w:pPr>
              <w:rPr>
                <w:b/>
                <w:bCs/>
              </w:rPr>
            </w:pPr>
            <w:r w:rsidRPr="00784330">
              <w:rPr>
                <w:b/>
                <w:bCs/>
              </w:rPr>
              <w:t>Authorized Approver(s)</w:t>
            </w:r>
          </w:p>
        </w:tc>
      </w:tr>
      <w:tr w:rsidR="00011A0D" w:rsidRPr="00784330" w14:paraId="74F138AE" w14:textId="77777777" w:rsidTr="00011A0D">
        <w:tc>
          <w:tcPr>
            <w:tcW w:w="759" w:type="dxa"/>
          </w:tcPr>
          <w:p w14:paraId="1DDAB4E8" w14:textId="77777777" w:rsidR="00011A0D" w:rsidRPr="008862C3" w:rsidRDefault="00011A0D" w:rsidP="00885669"/>
        </w:tc>
        <w:tc>
          <w:tcPr>
            <w:tcW w:w="3376" w:type="dxa"/>
          </w:tcPr>
          <w:p w14:paraId="48CB1C05" w14:textId="3CAEDA97" w:rsidR="00011A0D" w:rsidRPr="00784330" w:rsidRDefault="00011A0D" w:rsidP="00885669">
            <w:r w:rsidRPr="008862C3">
              <w:t>Social Events</w:t>
            </w:r>
          </w:p>
        </w:tc>
        <w:tc>
          <w:tcPr>
            <w:tcW w:w="5760" w:type="dxa"/>
          </w:tcPr>
          <w:p w14:paraId="32FED2FE" w14:textId="43654732" w:rsidR="00011A0D" w:rsidRPr="00784330" w:rsidRDefault="00011A0D" w:rsidP="00885669">
            <w:r w:rsidRPr="003E04F7">
              <w:t>Minister</w:t>
            </w:r>
            <w:r>
              <w:t>,</w:t>
            </w:r>
            <w:r w:rsidRPr="003E04F7">
              <w:t xml:space="preserve"> Social Events Team Lead</w:t>
            </w:r>
            <w:r>
              <w:t>,</w:t>
            </w:r>
            <w:r w:rsidRPr="003E04F7">
              <w:t xml:space="preserve"> or President</w:t>
            </w:r>
          </w:p>
        </w:tc>
      </w:tr>
      <w:tr w:rsidR="00011A0D" w:rsidRPr="00784330" w14:paraId="28B2E468" w14:textId="77777777" w:rsidTr="00011A0D">
        <w:tc>
          <w:tcPr>
            <w:tcW w:w="759" w:type="dxa"/>
          </w:tcPr>
          <w:p w14:paraId="46443F84" w14:textId="77777777" w:rsidR="00011A0D" w:rsidRDefault="00011A0D" w:rsidP="00885669"/>
        </w:tc>
        <w:tc>
          <w:tcPr>
            <w:tcW w:w="3376" w:type="dxa"/>
          </w:tcPr>
          <w:p w14:paraId="65186651" w14:textId="6A5AEE0A" w:rsidR="00011A0D" w:rsidRPr="00784330" w:rsidRDefault="00011A0D" w:rsidP="00885669">
            <w:r>
              <w:t>Facilities</w:t>
            </w:r>
          </w:p>
        </w:tc>
        <w:tc>
          <w:tcPr>
            <w:tcW w:w="5760" w:type="dxa"/>
          </w:tcPr>
          <w:p w14:paraId="741A1C0C" w14:textId="3A5A604A" w:rsidR="00011A0D" w:rsidRPr="00784330" w:rsidRDefault="00011A0D" w:rsidP="00885669">
            <w:r>
              <w:t>F</w:t>
            </w:r>
            <w:r w:rsidRPr="00784330">
              <w:t xml:space="preserve">acilities </w:t>
            </w:r>
            <w:r w:rsidRPr="00EB6A46">
              <w:t>Custodian</w:t>
            </w:r>
            <w:r>
              <w:t xml:space="preserve"> or President</w:t>
            </w:r>
          </w:p>
        </w:tc>
      </w:tr>
      <w:tr w:rsidR="00011A0D" w:rsidRPr="00784330" w14:paraId="1D4464C3" w14:textId="77777777" w:rsidTr="00011A0D">
        <w:tc>
          <w:tcPr>
            <w:tcW w:w="759" w:type="dxa"/>
          </w:tcPr>
          <w:p w14:paraId="2E2FA4C7" w14:textId="77777777" w:rsidR="00011A0D" w:rsidRDefault="00011A0D" w:rsidP="00885669"/>
        </w:tc>
        <w:tc>
          <w:tcPr>
            <w:tcW w:w="3376" w:type="dxa"/>
          </w:tcPr>
          <w:p w14:paraId="3F70DE00" w14:textId="434587DD" w:rsidR="00011A0D" w:rsidRPr="00784330" w:rsidRDefault="00011A0D" w:rsidP="00885669">
            <w:r>
              <w:t>Religious Education (</w:t>
            </w:r>
            <w:r w:rsidRPr="009820C2">
              <w:t>RE</w:t>
            </w:r>
            <w:r>
              <w:t>)</w:t>
            </w:r>
            <w:r w:rsidRPr="009820C2">
              <w:t xml:space="preserve"> Expenses</w:t>
            </w:r>
          </w:p>
        </w:tc>
        <w:tc>
          <w:tcPr>
            <w:tcW w:w="5760" w:type="dxa"/>
          </w:tcPr>
          <w:p w14:paraId="6801847C" w14:textId="4D17627E" w:rsidR="00011A0D" w:rsidRPr="00784330" w:rsidRDefault="00011A0D" w:rsidP="00885669">
            <w:r>
              <w:t>Minister or President</w:t>
            </w:r>
          </w:p>
        </w:tc>
      </w:tr>
      <w:tr w:rsidR="00011A0D" w:rsidRPr="00784330" w14:paraId="4D51571A" w14:textId="77777777" w:rsidTr="00011A0D">
        <w:tc>
          <w:tcPr>
            <w:tcW w:w="759" w:type="dxa"/>
          </w:tcPr>
          <w:p w14:paraId="1797B01B" w14:textId="77777777" w:rsidR="00011A0D" w:rsidRPr="0086777D" w:rsidRDefault="00011A0D" w:rsidP="00885669"/>
        </w:tc>
        <w:tc>
          <w:tcPr>
            <w:tcW w:w="3376" w:type="dxa"/>
          </w:tcPr>
          <w:p w14:paraId="63DA4CE7" w14:textId="74D143E0" w:rsidR="00011A0D" w:rsidRDefault="00011A0D" w:rsidP="00885669">
            <w:r w:rsidRPr="0086777D">
              <w:t>DRE Professional Expenses</w:t>
            </w:r>
          </w:p>
        </w:tc>
        <w:tc>
          <w:tcPr>
            <w:tcW w:w="5760" w:type="dxa"/>
          </w:tcPr>
          <w:p w14:paraId="48C51F5F" w14:textId="1703189A" w:rsidR="00011A0D" w:rsidRDefault="00011A0D" w:rsidP="00885669">
            <w:r>
              <w:t>Minister or President</w:t>
            </w:r>
          </w:p>
        </w:tc>
      </w:tr>
      <w:tr w:rsidR="00011A0D" w:rsidRPr="00784330" w14:paraId="60CEE446" w14:textId="77777777" w:rsidTr="00011A0D">
        <w:tc>
          <w:tcPr>
            <w:tcW w:w="759" w:type="dxa"/>
          </w:tcPr>
          <w:p w14:paraId="0B425DCF" w14:textId="77777777" w:rsidR="00011A0D" w:rsidRPr="00784330" w:rsidRDefault="00011A0D" w:rsidP="00885669"/>
        </w:tc>
        <w:tc>
          <w:tcPr>
            <w:tcW w:w="3376" w:type="dxa"/>
          </w:tcPr>
          <w:p w14:paraId="4487673F" w14:textId="314BB667" w:rsidR="00011A0D" w:rsidRPr="00784330" w:rsidRDefault="00011A0D" w:rsidP="00885669">
            <w:r w:rsidRPr="00784330">
              <w:t xml:space="preserve">Music </w:t>
            </w:r>
            <w:r>
              <w:t>Expenses</w:t>
            </w:r>
          </w:p>
        </w:tc>
        <w:tc>
          <w:tcPr>
            <w:tcW w:w="5760" w:type="dxa"/>
          </w:tcPr>
          <w:p w14:paraId="1990BDD2" w14:textId="00656B68" w:rsidR="00011A0D" w:rsidRPr="00784330" w:rsidRDefault="00011A0D" w:rsidP="00885669">
            <w:r w:rsidRPr="00C860DD">
              <w:t>Minister or their designee</w:t>
            </w:r>
          </w:p>
        </w:tc>
      </w:tr>
      <w:tr w:rsidR="00011A0D" w:rsidRPr="00784330" w14:paraId="08B15D68" w14:textId="77777777" w:rsidTr="00011A0D">
        <w:tc>
          <w:tcPr>
            <w:tcW w:w="759" w:type="dxa"/>
          </w:tcPr>
          <w:p w14:paraId="1FB7ABB3" w14:textId="77777777" w:rsidR="00011A0D" w:rsidRPr="00A34810" w:rsidRDefault="00011A0D" w:rsidP="00885669"/>
        </w:tc>
        <w:tc>
          <w:tcPr>
            <w:tcW w:w="3376" w:type="dxa"/>
          </w:tcPr>
          <w:p w14:paraId="7C183A1A" w14:textId="0C15734B" w:rsidR="00011A0D" w:rsidRPr="00784330" w:rsidRDefault="00011A0D" w:rsidP="00885669">
            <w:r w:rsidRPr="00A34810">
              <w:t>Guest Speaker</w:t>
            </w:r>
          </w:p>
        </w:tc>
        <w:tc>
          <w:tcPr>
            <w:tcW w:w="5760" w:type="dxa"/>
          </w:tcPr>
          <w:p w14:paraId="4879EE22" w14:textId="5D12BB36" w:rsidR="00011A0D" w:rsidRDefault="00011A0D" w:rsidP="00885669">
            <w:r>
              <w:t>Minister or President</w:t>
            </w:r>
          </w:p>
        </w:tc>
      </w:tr>
      <w:tr w:rsidR="00011A0D" w:rsidRPr="00784330" w14:paraId="6C806F5B" w14:textId="77777777" w:rsidTr="00011A0D">
        <w:tc>
          <w:tcPr>
            <w:tcW w:w="759" w:type="dxa"/>
          </w:tcPr>
          <w:p w14:paraId="1C63E021" w14:textId="77777777" w:rsidR="00011A0D" w:rsidRPr="00A145E7" w:rsidRDefault="00011A0D" w:rsidP="003B52B3"/>
        </w:tc>
        <w:tc>
          <w:tcPr>
            <w:tcW w:w="3376" w:type="dxa"/>
          </w:tcPr>
          <w:p w14:paraId="17590419" w14:textId="6442C50C" w:rsidR="00011A0D" w:rsidRPr="00A34810" w:rsidRDefault="00011A0D" w:rsidP="003B52B3">
            <w:r w:rsidRPr="00A145E7">
              <w:t>IT Expenses</w:t>
            </w:r>
          </w:p>
        </w:tc>
        <w:tc>
          <w:tcPr>
            <w:tcW w:w="5760" w:type="dxa"/>
          </w:tcPr>
          <w:p w14:paraId="4CFEF817" w14:textId="60318978" w:rsidR="00011A0D" w:rsidRDefault="00011A0D" w:rsidP="003B52B3">
            <w:r w:rsidRPr="0056012B">
              <w:t>Minister or their designee (</w:t>
            </w:r>
            <w:proofErr w:type="spellStart"/>
            <w:r w:rsidRPr="0056012B">
              <w:t>eg.</w:t>
            </w:r>
            <w:proofErr w:type="spellEnd"/>
            <w:r w:rsidRPr="0056012B">
              <w:t xml:space="preserve"> Communications Team Lead)</w:t>
            </w:r>
          </w:p>
        </w:tc>
      </w:tr>
      <w:tr w:rsidR="00011A0D" w:rsidRPr="00F80E4C" w14:paraId="1B99CEAA" w14:textId="77777777" w:rsidTr="00011A0D">
        <w:tc>
          <w:tcPr>
            <w:tcW w:w="759" w:type="dxa"/>
          </w:tcPr>
          <w:p w14:paraId="6F73F10A" w14:textId="77777777" w:rsidR="00011A0D" w:rsidRPr="00784330" w:rsidRDefault="00011A0D" w:rsidP="00885669"/>
        </w:tc>
        <w:tc>
          <w:tcPr>
            <w:tcW w:w="3376" w:type="dxa"/>
          </w:tcPr>
          <w:p w14:paraId="163CF092" w14:textId="3E9A247C" w:rsidR="00011A0D" w:rsidRPr="00784330" w:rsidRDefault="00011A0D" w:rsidP="00885669">
            <w:r w:rsidRPr="00784330">
              <w:t>Non-Religious Fund</w:t>
            </w:r>
          </w:p>
        </w:tc>
        <w:tc>
          <w:tcPr>
            <w:tcW w:w="5760" w:type="dxa"/>
          </w:tcPr>
          <w:p w14:paraId="3AE5C3EA" w14:textId="263B1C83" w:rsidR="00011A0D" w:rsidRPr="00784330" w:rsidRDefault="00011A0D" w:rsidP="00885669">
            <w:r>
              <w:t>S</w:t>
            </w:r>
            <w:r w:rsidRPr="00784330">
              <w:t xml:space="preserve">ocial </w:t>
            </w:r>
            <w:r>
              <w:t>J</w:t>
            </w:r>
            <w:r w:rsidRPr="00784330">
              <w:t xml:space="preserve">ustice </w:t>
            </w:r>
            <w:r>
              <w:t>Team Lead</w:t>
            </w:r>
          </w:p>
        </w:tc>
      </w:tr>
      <w:tr w:rsidR="00011A0D" w:rsidRPr="00F80E4C" w14:paraId="25741F83" w14:textId="77777777" w:rsidTr="00011A0D">
        <w:tc>
          <w:tcPr>
            <w:tcW w:w="759" w:type="dxa"/>
          </w:tcPr>
          <w:p w14:paraId="71389B70" w14:textId="77777777" w:rsidR="00011A0D" w:rsidRDefault="00011A0D" w:rsidP="00885669"/>
        </w:tc>
        <w:tc>
          <w:tcPr>
            <w:tcW w:w="3376" w:type="dxa"/>
          </w:tcPr>
          <w:p w14:paraId="7699FD63" w14:textId="4DF302DE" w:rsidR="00011A0D" w:rsidRPr="00784330" w:rsidRDefault="00011A0D" w:rsidP="00885669">
            <w:r>
              <w:t>Pass Through</w:t>
            </w:r>
          </w:p>
        </w:tc>
        <w:tc>
          <w:tcPr>
            <w:tcW w:w="5760" w:type="dxa"/>
          </w:tcPr>
          <w:p w14:paraId="0C9AB08F" w14:textId="77777777" w:rsidR="00011A0D" w:rsidRDefault="00011A0D" w:rsidP="00885669">
            <w:r>
              <w:t>Treasurer</w:t>
            </w:r>
          </w:p>
        </w:tc>
      </w:tr>
    </w:tbl>
    <w:p w14:paraId="300B4191" w14:textId="77777777" w:rsidR="00926571" w:rsidRDefault="00926571" w:rsidP="00DA0539">
      <w:pPr>
        <w:rPr>
          <w:u w:val="single"/>
        </w:rPr>
      </w:pPr>
    </w:p>
    <w:p w14:paraId="3CF334D4" w14:textId="77777777" w:rsidR="00456BCD" w:rsidRDefault="00456BCD" w:rsidP="00DA0539">
      <w:pPr>
        <w:rPr>
          <w:u w:val="single"/>
        </w:rPr>
      </w:pPr>
    </w:p>
    <w:p w14:paraId="4FD28A59" w14:textId="4B9F82AB" w:rsidR="007050B4" w:rsidRDefault="00456BCD" w:rsidP="00DA0539">
      <w:pPr>
        <w:rPr>
          <w:i/>
          <w:iCs/>
        </w:rPr>
      </w:pPr>
      <w:r w:rsidRPr="00456BCD">
        <w:rPr>
          <w:i/>
          <w:iCs/>
        </w:rPr>
        <w:t xml:space="preserve">Form Version </w:t>
      </w:r>
      <w:r w:rsidR="006D622C">
        <w:rPr>
          <w:i/>
          <w:iCs/>
        </w:rPr>
        <w:t>August</w:t>
      </w:r>
      <w:r w:rsidR="00A67250">
        <w:rPr>
          <w:i/>
          <w:iCs/>
        </w:rPr>
        <w:t xml:space="preserve"> </w:t>
      </w:r>
      <w:r w:rsidR="0061503E">
        <w:rPr>
          <w:i/>
          <w:iCs/>
        </w:rPr>
        <w:t>25</w:t>
      </w:r>
      <w:r w:rsidRPr="00456BCD">
        <w:rPr>
          <w:i/>
          <w:iCs/>
        </w:rPr>
        <w:t>, 2024</w:t>
      </w:r>
    </w:p>
    <w:p w14:paraId="0240A03A" w14:textId="77777777" w:rsidR="0050425E" w:rsidRDefault="007050B4" w:rsidP="0050425E">
      <w:r>
        <w:rPr>
          <w:i/>
          <w:iCs/>
        </w:rPr>
        <w:br w:type="page"/>
      </w:r>
      <w:r w:rsidR="0050425E" w:rsidRPr="0033311F">
        <w:lastRenderedPageBreak/>
        <w:t xml:space="preserve">Requests for any non-budgeted expenditure </w:t>
      </w:r>
      <w:r w:rsidR="0050425E">
        <w:t xml:space="preserve">must be approved by a vote from the Board. </w:t>
      </w:r>
      <w:r w:rsidR="0050425E" w:rsidRPr="0033311F">
        <w:t>The board may authorize non-budgeted expenditures of money; however, no expenditure or commitment of money exceeding 2% of the annual budget shall be made without the affirmative vote of two thirds (2/3) of those present and eligible to vote at a meeting of the Fellowship.</w:t>
      </w:r>
    </w:p>
    <w:p w14:paraId="044F83E0" w14:textId="77777777" w:rsidR="0050425E" w:rsidRDefault="0050425E" w:rsidP="0050425E"/>
    <w:p w14:paraId="7982E1B2" w14:textId="77777777" w:rsidR="0050425E" w:rsidRPr="00086EC6" w:rsidRDefault="0050425E" w:rsidP="0050425E">
      <w:r w:rsidRPr="00D97788">
        <w:t xml:space="preserve">Checks </w:t>
      </w:r>
      <w:r>
        <w:t xml:space="preserve">may also be </w:t>
      </w:r>
      <w:r w:rsidRPr="00D97788">
        <w:t>requested from these funds</w:t>
      </w:r>
      <w:r>
        <w:t xml:space="preserve">: </w:t>
      </w:r>
    </w:p>
    <w:p w14:paraId="5985658D" w14:textId="2D1958C8" w:rsidR="007F021F" w:rsidRDefault="007F021F" w:rsidP="0050425E">
      <w:pPr>
        <w:rPr>
          <w:u w:val="single"/>
        </w:rPr>
      </w:pPr>
    </w:p>
    <w:tbl>
      <w:tblPr>
        <w:tblStyle w:val="TableGrid"/>
        <w:tblW w:w="0" w:type="auto"/>
        <w:tblLook w:val="04A0" w:firstRow="1" w:lastRow="0" w:firstColumn="1" w:lastColumn="0" w:noHBand="0" w:noVBand="1"/>
      </w:tblPr>
      <w:tblGrid>
        <w:gridCol w:w="2649"/>
        <w:gridCol w:w="3466"/>
        <w:gridCol w:w="3780"/>
      </w:tblGrid>
      <w:tr w:rsidR="007F021F" w:rsidRPr="00784330" w14:paraId="02CF97F4" w14:textId="77777777" w:rsidTr="003021BE">
        <w:tc>
          <w:tcPr>
            <w:tcW w:w="2649" w:type="dxa"/>
          </w:tcPr>
          <w:p w14:paraId="6D95B7E6" w14:textId="77777777" w:rsidR="007F021F" w:rsidRPr="00784330" w:rsidRDefault="007F021F" w:rsidP="003021BE">
            <w:pPr>
              <w:ind w:hanging="2"/>
              <w:rPr>
                <w:b/>
                <w:bCs/>
              </w:rPr>
            </w:pPr>
          </w:p>
        </w:tc>
        <w:tc>
          <w:tcPr>
            <w:tcW w:w="3466" w:type="dxa"/>
          </w:tcPr>
          <w:p w14:paraId="23BCDF0E" w14:textId="77777777" w:rsidR="007F021F" w:rsidRPr="00784330" w:rsidRDefault="007F021F" w:rsidP="003021BE">
            <w:pPr>
              <w:ind w:hanging="2"/>
              <w:rPr>
                <w:b/>
                <w:bCs/>
              </w:rPr>
            </w:pPr>
            <w:r>
              <w:rPr>
                <w:b/>
                <w:bCs/>
              </w:rPr>
              <w:t>Fund Name</w:t>
            </w:r>
          </w:p>
        </w:tc>
        <w:tc>
          <w:tcPr>
            <w:tcW w:w="3780" w:type="dxa"/>
          </w:tcPr>
          <w:p w14:paraId="1FC5D02A" w14:textId="77777777" w:rsidR="007F021F" w:rsidRPr="00F70B1C" w:rsidRDefault="007F021F" w:rsidP="003021BE">
            <w:pPr>
              <w:pStyle w:val="NormalWeb"/>
              <w:shd w:val="clear" w:color="auto" w:fill="FFFFFF"/>
              <w:rPr>
                <w:rFonts w:asciiTheme="minorHAnsi" w:hAnsiTheme="minorHAnsi" w:cstheme="minorHAnsi"/>
              </w:rPr>
            </w:pPr>
            <w:r w:rsidRPr="00F70B1C">
              <w:rPr>
                <w:rFonts w:asciiTheme="minorHAnsi" w:hAnsiTheme="minorHAnsi" w:cstheme="minorHAnsi"/>
                <w:b/>
                <w:bCs/>
              </w:rPr>
              <w:t xml:space="preserve">Authorization Requirement </w:t>
            </w:r>
          </w:p>
        </w:tc>
      </w:tr>
      <w:tr w:rsidR="007F021F" w:rsidRPr="00784330" w14:paraId="766C8D11" w14:textId="77777777" w:rsidTr="003021BE">
        <w:tc>
          <w:tcPr>
            <w:tcW w:w="2649" w:type="dxa"/>
            <w:vMerge w:val="restart"/>
          </w:tcPr>
          <w:p w14:paraId="7105240F" w14:textId="77777777" w:rsidR="007F021F" w:rsidRPr="00F70B1C" w:rsidRDefault="007F021F" w:rsidP="003021BE">
            <w:pPr>
              <w:pStyle w:val="NormalWeb"/>
              <w:shd w:val="clear" w:color="auto" w:fill="FFFFFF"/>
              <w:rPr>
                <w:rFonts w:ascii="Calibri" w:hAnsi="Calibri" w:cs="Calibri"/>
              </w:rPr>
            </w:pPr>
            <w:r w:rsidRPr="00F70B1C">
              <w:rPr>
                <w:rFonts w:ascii="Calibri" w:hAnsi="Calibri" w:cs="Calibri"/>
              </w:rPr>
              <w:t>Board Designated Funds</w:t>
            </w:r>
          </w:p>
        </w:tc>
        <w:tc>
          <w:tcPr>
            <w:tcW w:w="3466" w:type="dxa"/>
          </w:tcPr>
          <w:p w14:paraId="6D454B09" w14:textId="77777777" w:rsidR="007F021F" w:rsidRPr="00784330" w:rsidRDefault="007F021F" w:rsidP="003021BE">
            <w:pPr>
              <w:ind w:hanging="2"/>
            </w:pPr>
            <w:r w:rsidRPr="00784330">
              <w:t>Operational Reserve</w:t>
            </w:r>
            <w:r>
              <w:t xml:space="preserve"> </w:t>
            </w:r>
            <w:r w:rsidRPr="00784330">
              <w:t>Fund</w:t>
            </w:r>
          </w:p>
        </w:tc>
        <w:tc>
          <w:tcPr>
            <w:tcW w:w="3780" w:type="dxa"/>
          </w:tcPr>
          <w:p w14:paraId="165C8525" w14:textId="77777777" w:rsidR="007F021F" w:rsidRPr="00784330" w:rsidRDefault="007F021F" w:rsidP="003021BE">
            <w:pPr>
              <w:ind w:hanging="2"/>
            </w:pPr>
            <w:r w:rsidRPr="00B32C73">
              <w:t xml:space="preserve">Board minutes that record Board </w:t>
            </w:r>
            <w:r>
              <w:t>v</w:t>
            </w:r>
            <w:r w:rsidRPr="00B32C73">
              <w:t>ote for authorization</w:t>
            </w:r>
          </w:p>
        </w:tc>
      </w:tr>
      <w:tr w:rsidR="007F021F" w:rsidRPr="00784330" w14:paraId="7BDD6287" w14:textId="77777777" w:rsidTr="003021BE">
        <w:tc>
          <w:tcPr>
            <w:tcW w:w="2649" w:type="dxa"/>
            <w:vMerge/>
          </w:tcPr>
          <w:p w14:paraId="3D6CC0F5" w14:textId="77777777" w:rsidR="007F021F" w:rsidRPr="00784330" w:rsidRDefault="007F021F" w:rsidP="003021BE">
            <w:pPr>
              <w:ind w:hanging="2"/>
            </w:pPr>
          </w:p>
        </w:tc>
        <w:tc>
          <w:tcPr>
            <w:tcW w:w="3466" w:type="dxa"/>
          </w:tcPr>
          <w:p w14:paraId="1033538B" w14:textId="77777777" w:rsidR="007F021F" w:rsidRPr="00784330" w:rsidRDefault="007F021F" w:rsidP="003021BE">
            <w:pPr>
              <w:ind w:hanging="2"/>
            </w:pPr>
            <w:r w:rsidRPr="00784330">
              <w:t>Strategic Reserve Fund</w:t>
            </w:r>
          </w:p>
        </w:tc>
        <w:tc>
          <w:tcPr>
            <w:tcW w:w="3780" w:type="dxa"/>
          </w:tcPr>
          <w:p w14:paraId="1C18BB7D" w14:textId="77777777" w:rsidR="007F021F" w:rsidRPr="00784330" w:rsidRDefault="007F021F" w:rsidP="003021BE">
            <w:pPr>
              <w:ind w:hanging="2"/>
            </w:pPr>
            <w:r w:rsidRPr="008444B0">
              <w:t xml:space="preserve">Board minutes that record Board </w:t>
            </w:r>
            <w:r>
              <w:t>v</w:t>
            </w:r>
            <w:r w:rsidRPr="008444B0">
              <w:t>ote for authorization (addition of membership vote for authorization is pending)</w:t>
            </w:r>
          </w:p>
        </w:tc>
      </w:tr>
      <w:tr w:rsidR="007F021F" w:rsidRPr="00784330" w14:paraId="61AB52C5" w14:textId="77777777" w:rsidTr="003021BE">
        <w:tc>
          <w:tcPr>
            <w:tcW w:w="2649" w:type="dxa"/>
            <w:vMerge/>
          </w:tcPr>
          <w:p w14:paraId="7719D71E" w14:textId="77777777" w:rsidR="007F021F" w:rsidRPr="00784330" w:rsidRDefault="007F021F" w:rsidP="003021BE">
            <w:pPr>
              <w:ind w:hanging="2"/>
            </w:pPr>
          </w:p>
        </w:tc>
        <w:tc>
          <w:tcPr>
            <w:tcW w:w="3466" w:type="dxa"/>
          </w:tcPr>
          <w:p w14:paraId="355E8054" w14:textId="77777777" w:rsidR="007F021F" w:rsidRPr="00784330" w:rsidRDefault="007F021F" w:rsidP="003021BE">
            <w:pPr>
              <w:ind w:hanging="2"/>
            </w:pPr>
            <w:r w:rsidRPr="00784330">
              <w:t>Office Equipment Reserve</w:t>
            </w:r>
            <w:r>
              <w:t xml:space="preserve"> </w:t>
            </w:r>
            <w:r w:rsidRPr="00784330">
              <w:t>Fund</w:t>
            </w:r>
          </w:p>
        </w:tc>
        <w:tc>
          <w:tcPr>
            <w:tcW w:w="3780" w:type="dxa"/>
          </w:tcPr>
          <w:p w14:paraId="056DD5AF" w14:textId="77777777" w:rsidR="007F021F" w:rsidRPr="00784330" w:rsidRDefault="007F021F" w:rsidP="003021BE">
            <w:pPr>
              <w:ind w:hanging="2"/>
            </w:pPr>
            <w:r w:rsidRPr="00EB6A46">
              <w:t>Approved by Facilities Custodian</w:t>
            </w:r>
          </w:p>
        </w:tc>
      </w:tr>
      <w:tr w:rsidR="007F021F" w:rsidRPr="00784330" w14:paraId="6B4B428E" w14:textId="77777777" w:rsidTr="003021BE">
        <w:tc>
          <w:tcPr>
            <w:tcW w:w="2649" w:type="dxa"/>
            <w:vMerge/>
          </w:tcPr>
          <w:p w14:paraId="04933240" w14:textId="77777777" w:rsidR="007F021F" w:rsidRPr="00784330" w:rsidRDefault="007F021F" w:rsidP="003021BE">
            <w:pPr>
              <w:ind w:hanging="2"/>
            </w:pPr>
          </w:p>
        </w:tc>
        <w:tc>
          <w:tcPr>
            <w:tcW w:w="3466" w:type="dxa"/>
          </w:tcPr>
          <w:p w14:paraId="1DFB7D32" w14:textId="77777777" w:rsidR="007F021F" w:rsidRPr="00784330" w:rsidRDefault="007F021F" w:rsidP="003021BE">
            <w:pPr>
              <w:ind w:hanging="2"/>
            </w:pPr>
            <w:r w:rsidRPr="00784330">
              <w:t>Minister Sabbatical Fund</w:t>
            </w:r>
          </w:p>
        </w:tc>
        <w:tc>
          <w:tcPr>
            <w:tcW w:w="3780" w:type="dxa"/>
          </w:tcPr>
          <w:p w14:paraId="53FEA6A1" w14:textId="77777777" w:rsidR="007F021F" w:rsidRPr="00784330" w:rsidRDefault="007F021F" w:rsidP="003021BE">
            <w:pPr>
              <w:ind w:hanging="2"/>
            </w:pPr>
            <w:r w:rsidRPr="00B32C73">
              <w:t xml:space="preserve">Board minutes that record Board </w:t>
            </w:r>
            <w:r>
              <w:t>v</w:t>
            </w:r>
            <w:r w:rsidRPr="00B32C73">
              <w:t>ote for authorization</w:t>
            </w:r>
          </w:p>
        </w:tc>
      </w:tr>
      <w:tr w:rsidR="007F021F" w:rsidRPr="00784330" w14:paraId="34CDCB2E" w14:textId="77777777" w:rsidTr="003021BE">
        <w:tc>
          <w:tcPr>
            <w:tcW w:w="2649" w:type="dxa"/>
            <w:vMerge w:val="restart"/>
          </w:tcPr>
          <w:p w14:paraId="41453A25" w14:textId="77777777" w:rsidR="007F021F" w:rsidRPr="00F70B1C" w:rsidRDefault="007F021F" w:rsidP="003021BE">
            <w:pPr>
              <w:pStyle w:val="NormalWeb"/>
              <w:shd w:val="clear" w:color="auto" w:fill="FFFFFF"/>
              <w:rPr>
                <w:rFonts w:asciiTheme="minorHAnsi" w:hAnsiTheme="minorHAnsi" w:cstheme="minorHAnsi"/>
              </w:rPr>
            </w:pPr>
            <w:r w:rsidRPr="00F70B1C">
              <w:rPr>
                <w:rFonts w:asciiTheme="minorHAnsi" w:hAnsiTheme="minorHAnsi" w:cstheme="minorHAnsi"/>
              </w:rPr>
              <w:t xml:space="preserve">Funds with Donor- Temporarily Restricted Contributions </w:t>
            </w:r>
          </w:p>
          <w:p w14:paraId="17D48153" w14:textId="77777777" w:rsidR="007F021F" w:rsidRPr="00784330" w:rsidRDefault="007F021F" w:rsidP="003021BE">
            <w:pPr>
              <w:ind w:hanging="2"/>
            </w:pPr>
          </w:p>
        </w:tc>
        <w:tc>
          <w:tcPr>
            <w:tcW w:w="3466" w:type="dxa"/>
          </w:tcPr>
          <w:p w14:paraId="4E72057F" w14:textId="77777777" w:rsidR="007F021F" w:rsidRPr="00784330" w:rsidRDefault="007F021F" w:rsidP="003021BE">
            <w:pPr>
              <w:ind w:hanging="2"/>
            </w:pPr>
            <w:r w:rsidRPr="00784330">
              <w:t>Minister Discretionary Fund</w:t>
            </w:r>
          </w:p>
        </w:tc>
        <w:tc>
          <w:tcPr>
            <w:tcW w:w="3780" w:type="dxa"/>
          </w:tcPr>
          <w:p w14:paraId="0749C9C2" w14:textId="404EB3AA" w:rsidR="007F021F" w:rsidRPr="00784330" w:rsidRDefault="007F021F" w:rsidP="003021BE">
            <w:pPr>
              <w:ind w:hanging="2"/>
            </w:pPr>
            <w:r>
              <w:t xml:space="preserve">Approved by </w:t>
            </w:r>
            <w:r w:rsidR="00B70EBF">
              <w:t>Treasurer</w:t>
            </w:r>
            <w:r>
              <w:t>.</w:t>
            </w:r>
          </w:p>
        </w:tc>
      </w:tr>
      <w:tr w:rsidR="007F021F" w:rsidRPr="00784330" w14:paraId="5561B202" w14:textId="77777777" w:rsidTr="003021BE">
        <w:tc>
          <w:tcPr>
            <w:tcW w:w="2649" w:type="dxa"/>
            <w:vMerge/>
          </w:tcPr>
          <w:p w14:paraId="55F863EC" w14:textId="77777777" w:rsidR="007F021F" w:rsidRPr="00784330" w:rsidRDefault="007F021F" w:rsidP="003021BE">
            <w:pPr>
              <w:ind w:hanging="2"/>
            </w:pPr>
          </w:p>
        </w:tc>
        <w:tc>
          <w:tcPr>
            <w:tcW w:w="3466" w:type="dxa"/>
          </w:tcPr>
          <w:p w14:paraId="351E4820" w14:textId="77777777" w:rsidR="007F021F" w:rsidRPr="00784330" w:rsidRDefault="007F021F" w:rsidP="003021BE">
            <w:pPr>
              <w:ind w:hanging="2"/>
            </w:pPr>
            <w:r w:rsidRPr="00784330">
              <w:t>Music Fund</w:t>
            </w:r>
          </w:p>
        </w:tc>
        <w:tc>
          <w:tcPr>
            <w:tcW w:w="3780" w:type="dxa"/>
          </w:tcPr>
          <w:p w14:paraId="65C1C2F9" w14:textId="7D41ED45" w:rsidR="007F021F" w:rsidRPr="00784330" w:rsidRDefault="007F021F" w:rsidP="003021BE">
            <w:pPr>
              <w:ind w:hanging="2"/>
            </w:pPr>
            <w:r>
              <w:t xml:space="preserve">Approved by Minister or their </w:t>
            </w:r>
            <w:r w:rsidR="00C8596F">
              <w:t>designee</w:t>
            </w:r>
          </w:p>
        </w:tc>
      </w:tr>
      <w:tr w:rsidR="007F021F" w:rsidRPr="00784330" w14:paraId="2A9FF946" w14:textId="77777777" w:rsidTr="003021BE">
        <w:tc>
          <w:tcPr>
            <w:tcW w:w="2649" w:type="dxa"/>
            <w:vMerge/>
          </w:tcPr>
          <w:p w14:paraId="1FF6D19E" w14:textId="77777777" w:rsidR="007F021F" w:rsidRPr="00784330" w:rsidRDefault="007F021F" w:rsidP="003021BE">
            <w:pPr>
              <w:ind w:hanging="2"/>
            </w:pPr>
          </w:p>
        </w:tc>
        <w:tc>
          <w:tcPr>
            <w:tcW w:w="3466" w:type="dxa"/>
          </w:tcPr>
          <w:p w14:paraId="5AD45A89" w14:textId="77777777" w:rsidR="007F021F" w:rsidRPr="00784330" w:rsidRDefault="007F021F" w:rsidP="003021BE">
            <w:pPr>
              <w:ind w:hanging="2"/>
            </w:pPr>
            <w:r w:rsidRPr="00784330">
              <w:t>Building Fund</w:t>
            </w:r>
          </w:p>
        </w:tc>
        <w:tc>
          <w:tcPr>
            <w:tcW w:w="3780" w:type="dxa"/>
          </w:tcPr>
          <w:p w14:paraId="1FA22631" w14:textId="77777777" w:rsidR="007F021F" w:rsidRPr="00784330" w:rsidRDefault="007F021F" w:rsidP="003021BE">
            <w:pPr>
              <w:ind w:hanging="2"/>
            </w:pPr>
            <w:r w:rsidRPr="00B32C73">
              <w:t xml:space="preserve">Business Meeting minutes that record Membership </w:t>
            </w:r>
            <w:r>
              <w:t>v</w:t>
            </w:r>
            <w:r w:rsidRPr="00B32C73">
              <w:t>ote for authorization</w:t>
            </w:r>
          </w:p>
        </w:tc>
      </w:tr>
    </w:tbl>
    <w:p w14:paraId="562AB33E" w14:textId="77777777" w:rsidR="007F021F" w:rsidRDefault="007F021F" w:rsidP="007F021F"/>
    <w:p w14:paraId="448E11EE" w14:textId="6C911B8F" w:rsidR="00456BCD" w:rsidRPr="007050B4" w:rsidRDefault="007F021F" w:rsidP="007F021F">
      <w:r>
        <w:t xml:space="preserve">Contact the Treasurer by email at </w:t>
      </w:r>
      <w:r w:rsidRPr="00820EBA">
        <w:rPr>
          <w:rFonts w:ascii="Courier" w:hAnsi="Courier"/>
          <w:b/>
          <w:bCs/>
        </w:rPr>
        <w:t>treasurer@uufs.org</w:t>
      </w:r>
      <w:r>
        <w:t xml:space="preserve"> if not certain what budget category or fund to use. The office manager or office assistant will scan the signed request and send it to the Treasurer for review.  The Treasurer (or Assistant Treasurer) will then forward the request to the Bookkeeper for scheduling payment, but no one </w:t>
      </w:r>
      <w:r w:rsidR="00820EBA">
        <w:t xml:space="preserve">else </w:t>
      </w:r>
      <w:r>
        <w:t>should send a request directly to the Bookkeeper.</w:t>
      </w:r>
    </w:p>
    <w:sectPr w:rsidR="00456BCD" w:rsidRPr="007050B4" w:rsidSect="001B45B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94"/>
    <w:rsid w:val="00011A0D"/>
    <w:rsid w:val="00084B0C"/>
    <w:rsid w:val="0010727A"/>
    <w:rsid w:val="00111F18"/>
    <w:rsid w:val="001B45B0"/>
    <w:rsid w:val="001C6823"/>
    <w:rsid w:val="00205D2F"/>
    <w:rsid w:val="00220B94"/>
    <w:rsid w:val="00225F1B"/>
    <w:rsid w:val="002377A8"/>
    <w:rsid w:val="002678F8"/>
    <w:rsid w:val="00277F7A"/>
    <w:rsid w:val="0028547D"/>
    <w:rsid w:val="00295586"/>
    <w:rsid w:val="00322C9C"/>
    <w:rsid w:val="00394141"/>
    <w:rsid w:val="00394329"/>
    <w:rsid w:val="003B52B3"/>
    <w:rsid w:val="0041604D"/>
    <w:rsid w:val="00434B02"/>
    <w:rsid w:val="00456BCD"/>
    <w:rsid w:val="00460910"/>
    <w:rsid w:val="0050425E"/>
    <w:rsid w:val="00537D16"/>
    <w:rsid w:val="005408C7"/>
    <w:rsid w:val="00591FDD"/>
    <w:rsid w:val="005C4AD2"/>
    <w:rsid w:val="005C5795"/>
    <w:rsid w:val="0061503E"/>
    <w:rsid w:val="006B7770"/>
    <w:rsid w:val="006D622C"/>
    <w:rsid w:val="007050B4"/>
    <w:rsid w:val="00714180"/>
    <w:rsid w:val="00763E65"/>
    <w:rsid w:val="00785049"/>
    <w:rsid w:val="00795E58"/>
    <w:rsid w:val="007F021F"/>
    <w:rsid w:val="00820EBA"/>
    <w:rsid w:val="00885669"/>
    <w:rsid w:val="008A3B80"/>
    <w:rsid w:val="008B5951"/>
    <w:rsid w:val="008E37F7"/>
    <w:rsid w:val="00925EA5"/>
    <w:rsid w:val="00926571"/>
    <w:rsid w:val="009975AA"/>
    <w:rsid w:val="00A67250"/>
    <w:rsid w:val="00A703B9"/>
    <w:rsid w:val="00A92FF7"/>
    <w:rsid w:val="00AB15A3"/>
    <w:rsid w:val="00B70EBF"/>
    <w:rsid w:val="00BB43E5"/>
    <w:rsid w:val="00C16F1C"/>
    <w:rsid w:val="00C6172A"/>
    <w:rsid w:val="00C8596F"/>
    <w:rsid w:val="00D01837"/>
    <w:rsid w:val="00D13EBC"/>
    <w:rsid w:val="00D67BE5"/>
    <w:rsid w:val="00DA0539"/>
    <w:rsid w:val="00DB30B5"/>
    <w:rsid w:val="00DF2ECD"/>
    <w:rsid w:val="00DF71C7"/>
    <w:rsid w:val="00E14433"/>
    <w:rsid w:val="00E32E42"/>
    <w:rsid w:val="00EB1557"/>
    <w:rsid w:val="00EB2416"/>
    <w:rsid w:val="00EE2396"/>
    <w:rsid w:val="00EF3867"/>
    <w:rsid w:val="00F27B5D"/>
    <w:rsid w:val="00FA1F49"/>
    <w:rsid w:val="00FB4A9C"/>
    <w:rsid w:val="00FB4E25"/>
    <w:rsid w:val="00FD2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9AC1"/>
  <w15:docId w15:val="{648BEEB7-9402-4230-866B-6C281E72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0B94"/>
    <w:rPr>
      <w:color w:val="0000FF" w:themeColor="hyperlink"/>
      <w:u w:val="single"/>
    </w:rPr>
  </w:style>
  <w:style w:type="character" w:customStyle="1" w:styleId="markedcontent">
    <w:name w:val="markedcontent"/>
    <w:basedOn w:val="DefaultParagraphFont"/>
    <w:rsid w:val="00111F18"/>
  </w:style>
  <w:style w:type="character" w:styleId="UnresolvedMention">
    <w:name w:val="Unresolved Mention"/>
    <w:basedOn w:val="DefaultParagraphFont"/>
    <w:uiPriority w:val="99"/>
    <w:semiHidden/>
    <w:unhideWhenUsed/>
    <w:rsid w:val="00925EA5"/>
    <w:rPr>
      <w:color w:val="605E5C"/>
      <w:shd w:val="clear" w:color="auto" w:fill="E1DFDD"/>
    </w:rPr>
  </w:style>
  <w:style w:type="paragraph" w:styleId="NormalWeb">
    <w:name w:val="Normal (Web)"/>
    <w:basedOn w:val="Normal"/>
    <w:uiPriority w:val="99"/>
    <w:unhideWhenUsed/>
    <w:rsid w:val="00537D1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440358">
      <w:bodyDiv w:val="1"/>
      <w:marLeft w:val="0"/>
      <w:marRight w:val="0"/>
      <w:marTop w:val="0"/>
      <w:marBottom w:val="0"/>
      <w:divBdr>
        <w:top w:val="none" w:sz="0" w:space="0" w:color="auto"/>
        <w:left w:val="none" w:sz="0" w:space="0" w:color="auto"/>
        <w:bottom w:val="none" w:sz="0" w:space="0" w:color="auto"/>
        <w:right w:val="none" w:sz="0" w:space="0" w:color="auto"/>
      </w:divBdr>
    </w:div>
    <w:div w:id="748887228">
      <w:bodyDiv w:val="1"/>
      <w:marLeft w:val="0"/>
      <w:marRight w:val="0"/>
      <w:marTop w:val="0"/>
      <w:marBottom w:val="0"/>
      <w:divBdr>
        <w:top w:val="none" w:sz="0" w:space="0" w:color="auto"/>
        <w:left w:val="none" w:sz="0" w:space="0" w:color="auto"/>
        <w:bottom w:val="none" w:sz="0" w:space="0" w:color="auto"/>
        <w:right w:val="none" w:sz="0" w:space="0" w:color="auto"/>
      </w:divBdr>
    </w:div>
    <w:div w:id="120410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Beecher</dc:creator>
  <cp:lastModifiedBy>A B</cp:lastModifiedBy>
  <cp:revision>33</cp:revision>
  <dcterms:created xsi:type="dcterms:W3CDTF">2024-04-29T03:17:00Z</dcterms:created>
  <dcterms:modified xsi:type="dcterms:W3CDTF">2024-08-25T16:17:00Z</dcterms:modified>
</cp:coreProperties>
</file>